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5" w:rsidRDefault="00707CE5">
      <w:r>
        <w:t>FUNDAMENTOS DE COMPUTADORES 2015-2016</w:t>
      </w:r>
      <w:r>
        <w:tab/>
      </w:r>
      <w:r>
        <w:tab/>
      </w:r>
      <w:r>
        <w:tab/>
      </w:r>
      <w:r>
        <w:tab/>
        <w:t>EXAMEN</w:t>
      </w:r>
    </w:p>
    <w:p w:rsidR="00707CE5" w:rsidRDefault="00707CE5"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DNI:</w:t>
      </w:r>
    </w:p>
    <w:p w:rsidR="00707CE5" w:rsidRDefault="00707CE5" w:rsidP="00707CE5">
      <w:pPr>
        <w:pBdr>
          <w:bottom w:val="single" w:sz="4" w:space="1" w:color="auto"/>
        </w:pBdr>
      </w:pPr>
      <w:r>
        <w:t>Instrucciones: escribir en boli y blablablá</w:t>
      </w:r>
    </w:p>
    <w:p w:rsidR="00707CE5" w:rsidRDefault="00BC7204" w:rsidP="00BC7204">
      <w:r>
        <w:t xml:space="preserve">1. </w:t>
      </w:r>
      <w:r w:rsidR="00707CE5">
        <w:t xml:space="preserve">Cómo sumar números en Magnitud y signo. </w:t>
      </w:r>
      <w:r>
        <w:t xml:space="preserve">Caso general. </w:t>
      </w:r>
      <w:r w:rsidR="00707CE5">
        <w:t xml:space="preserve">Ejemplos.  </w:t>
      </w:r>
      <w:proofErr w:type="spellStart"/>
      <w:r>
        <w:t>Overflow</w:t>
      </w:r>
      <w:proofErr w:type="spellEnd"/>
      <w:r>
        <w:t>.</w:t>
      </w:r>
    </w:p>
    <w:p w:rsidR="00BC7204" w:rsidRDefault="00BC7204" w:rsidP="00BC7204">
      <w:r>
        <w:t>2. Dado un número representado en Complemento a 2 con n bits, ¿cuál es su representación en Complemento a 2 con n+1 bits? Ejemplos.</w:t>
      </w:r>
    </w:p>
    <w:p w:rsidR="00BC7204" w:rsidRDefault="00BC7204" w:rsidP="00BC7204">
      <w:r>
        <w:t>3. Plantear un problema (</w:t>
      </w:r>
      <w:r w:rsidR="0040294C">
        <w:t xml:space="preserve">original, </w:t>
      </w:r>
      <w:r>
        <w:t xml:space="preserve">propio/personal e intransferible) para ser resuelto con un sistema </w:t>
      </w:r>
      <w:proofErr w:type="spellStart"/>
      <w:r>
        <w:t>combinacional</w:t>
      </w:r>
      <w:proofErr w:type="spellEnd"/>
      <w:r>
        <w:t xml:space="preserve">. Resolverlo. Se valorará la creatividad y la complejidad (máximo 4 variables de entrada y 2 de salida). </w:t>
      </w:r>
    </w:p>
    <w:p w:rsidR="0074204C" w:rsidRDefault="0074204C" w:rsidP="00BC7204">
      <w:r>
        <w:t>4. Dada la siguiente tabla de verdad demostrar que la primera y segunda formas canónicas son equivalentes.</w:t>
      </w:r>
    </w:p>
    <w:p w:rsidR="0074204C" w:rsidRDefault="0074204C" w:rsidP="00BC7204">
      <w:r>
        <w:t>5. Dado el circuito de la siguiente figura (ver hoja 5 ejercicio 5), describir qué función está realizando y, si es posible, simplificarlo.</w:t>
      </w:r>
    </w:p>
    <w:p w:rsidR="00707CE5" w:rsidRDefault="0074204C">
      <w:r>
        <w:t>6. Diseña y construye una ALU (por ejemplo, pág. 84, tema 6).</w:t>
      </w:r>
      <w:bookmarkStart w:id="0" w:name="_GoBack"/>
      <w:bookmarkEnd w:id="0"/>
    </w:p>
    <w:p w:rsidR="00707CE5" w:rsidRDefault="00E374EF">
      <w:r>
        <w:t>7</w:t>
      </w:r>
      <w:r w:rsidR="00707CE5">
        <w:t>. Construir un contador de 1s empleando una FSM de _______.</w:t>
      </w:r>
    </w:p>
    <w:p w:rsidR="00707CE5" w:rsidRDefault="00E374EF">
      <w:r>
        <w:t>8</w:t>
      </w:r>
      <w:r w:rsidR="00707CE5">
        <w:t xml:space="preserve">. Construir un sistema que detecte la secuencia _ _ _ _, devolviendo un 1 cuando dicha secuencia se detectada. Emplear </w:t>
      </w:r>
      <w:proofErr w:type="spellStart"/>
      <w:r w:rsidR="00707CE5">
        <w:t>biestables</w:t>
      </w:r>
      <w:proofErr w:type="spellEnd"/>
      <w:r w:rsidR="00707CE5">
        <w:t xml:space="preserve"> tipo _ y construirlo como una FSM de _______</w:t>
      </w:r>
      <w:proofErr w:type="gramStart"/>
      <w:r w:rsidR="00707CE5">
        <w:t>_ .</w:t>
      </w:r>
      <w:proofErr w:type="gramEnd"/>
    </w:p>
    <w:p w:rsidR="00707CE5" w:rsidRDefault="00E374EF">
      <w:r>
        <w:t>9</w:t>
      </w:r>
      <w:r w:rsidR="00707CE5">
        <w:t xml:space="preserve">. Construye un contador </w:t>
      </w:r>
      <w:proofErr w:type="spellStart"/>
      <w:r w:rsidR="00707CE5">
        <w:t>decremental</w:t>
      </w:r>
      <w:proofErr w:type="spellEnd"/>
      <w:r w:rsidR="00707CE5">
        <w:t xml:space="preserve"> con </w:t>
      </w:r>
      <w:proofErr w:type="spellStart"/>
      <w:r w:rsidR="00707CE5">
        <w:t>Biestables</w:t>
      </w:r>
      <w:proofErr w:type="spellEnd"/>
      <w:r w:rsidR="00707CE5">
        <w:t xml:space="preserve"> JK.</w:t>
      </w:r>
    </w:p>
    <w:p w:rsidR="00707CE5" w:rsidRDefault="00E374EF" w:rsidP="00707CE5">
      <w:r>
        <w:t>10</w:t>
      </w:r>
      <w:r w:rsidR="00707CE5">
        <w:t xml:space="preserve">. </w:t>
      </w:r>
      <w:r w:rsidR="00707CE5" w:rsidRPr="00707CE5">
        <w:t>Diseñar un registro de 4 bits activo por flanco de subida con dos señales de control síncronas L y S, señal de puesta a 0 asíncrona (CLEAR), 5 bits de datos de entrada (</w:t>
      </w:r>
      <w:r w:rsidR="00707CE5">
        <w:t>X_L</w:t>
      </w:r>
      <w:r w:rsidR="00707CE5" w:rsidRPr="00707CE5">
        <w:t>, X3, X2, X1y X0</w:t>
      </w:r>
      <w:proofErr w:type="gramStart"/>
      <w:r w:rsidR="00707CE5">
        <w:t>,X</w:t>
      </w:r>
      <w:proofErr w:type="gramEnd"/>
      <w:r w:rsidR="00707CE5">
        <w:t>_R</w:t>
      </w:r>
      <w:r w:rsidR="00707CE5" w:rsidRPr="00707CE5">
        <w:t xml:space="preserve">) y </w:t>
      </w:r>
      <w:r w:rsidR="00707CE5">
        <w:t>c</w:t>
      </w:r>
      <w:r w:rsidR="00707CE5" w:rsidRPr="00707CE5">
        <w:t xml:space="preserve">uatro bits de salida (Q3, Q2, Q1y Q0) que realice las siguientes operaciones: </w:t>
      </w:r>
      <w:r w:rsidR="00707CE5">
        <w:t xml:space="preserve">(ejercicio 1, hoja de problemas 9, solución en </w:t>
      </w:r>
      <w:proofErr w:type="spellStart"/>
      <w:r w:rsidR="00707CE5">
        <w:t>traspas</w:t>
      </w:r>
      <w:proofErr w:type="spellEnd"/>
      <w:r w:rsidR="00707CE5">
        <w:t xml:space="preserve"> de teoría)</w:t>
      </w:r>
    </w:p>
    <w:p w:rsidR="00707CE5" w:rsidRPr="00707CE5" w:rsidRDefault="00707CE5" w:rsidP="00707CE5"/>
    <w:p w:rsidR="00707CE5" w:rsidRDefault="00707CE5"/>
    <w:p w:rsidR="00707CE5" w:rsidRDefault="00707CE5"/>
    <w:sectPr w:rsidR="00707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3EBA"/>
    <w:multiLevelType w:val="hybridMultilevel"/>
    <w:tmpl w:val="D6FE6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03C"/>
    <w:multiLevelType w:val="hybridMultilevel"/>
    <w:tmpl w:val="448CF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67D5"/>
    <w:multiLevelType w:val="hybridMultilevel"/>
    <w:tmpl w:val="8DA20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6EB4"/>
    <w:multiLevelType w:val="hybridMultilevel"/>
    <w:tmpl w:val="6DAA9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5"/>
    <w:rsid w:val="00265B0A"/>
    <w:rsid w:val="0040294C"/>
    <w:rsid w:val="004978D6"/>
    <w:rsid w:val="004E6B7C"/>
    <w:rsid w:val="00707CE5"/>
    <w:rsid w:val="0074204C"/>
    <w:rsid w:val="008C31D2"/>
    <w:rsid w:val="00BC7204"/>
    <w:rsid w:val="00E3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2016-04-29T08:09:00Z</dcterms:created>
  <dcterms:modified xsi:type="dcterms:W3CDTF">2016-04-29T08:09:00Z</dcterms:modified>
</cp:coreProperties>
</file>